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168B" w14:textId="77777777" w:rsidR="00E601CF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 xml:space="preserve">СПИСОК УЧАСТНИКОВ КОНФЕРЕНЦИИ </w:t>
      </w:r>
    </w:p>
    <w:p w14:paraId="0E6FB03C" w14:textId="3241A00B" w:rsidR="00CC25A5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«РЫНОК ОТДЕЛОЧНЫХ И ТЕПЛОИЗОЛЯЦИОННЫХ МАТЕРИАЛОВ – 202</w:t>
      </w:r>
      <w:r w:rsidR="00E640DF">
        <w:rPr>
          <w:sz w:val="22"/>
          <w:szCs w:val="22"/>
        </w:rPr>
        <w:t>6</w:t>
      </w:r>
      <w:r w:rsidRPr="00AC3A8D">
        <w:rPr>
          <w:sz w:val="22"/>
          <w:szCs w:val="22"/>
        </w:rPr>
        <w:t>»</w:t>
      </w:r>
    </w:p>
    <w:p w14:paraId="6DC8AA43" w14:textId="373E4973" w:rsidR="00EA43EA" w:rsidRPr="00AC3A8D" w:rsidRDefault="00E640DF" w:rsidP="00EA43EA">
      <w:pP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>29</w:t>
      </w:r>
      <w:r w:rsidR="00AD2220" w:rsidRPr="00AC3A8D">
        <w:rPr>
          <w:sz w:val="22"/>
          <w:szCs w:val="22"/>
        </w:rPr>
        <w:t>-</w:t>
      </w:r>
      <w:r>
        <w:rPr>
          <w:sz w:val="22"/>
          <w:szCs w:val="22"/>
        </w:rPr>
        <w:t>30</w:t>
      </w:r>
      <w:r w:rsidR="00EA43EA" w:rsidRPr="00AC3A8D">
        <w:rPr>
          <w:sz w:val="22"/>
          <w:szCs w:val="22"/>
        </w:rPr>
        <w:t xml:space="preserve"> октября С-ПЕТЕРБУРГ</w:t>
      </w:r>
    </w:p>
    <w:p w14:paraId="4638BC95" w14:textId="51C4B938" w:rsidR="00EA43EA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(зарегистрировавшиеся компании на</w:t>
      </w:r>
      <w:r w:rsidR="002800FE" w:rsidRPr="00AC3A8D">
        <w:rPr>
          <w:sz w:val="22"/>
          <w:szCs w:val="22"/>
        </w:rPr>
        <w:t xml:space="preserve">  </w:t>
      </w:r>
      <w:r w:rsidR="003F4997">
        <w:rPr>
          <w:sz w:val="22"/>
          <w:szCs w:val="22"/>
        </w:rPr>
        <w:t>28</w:t>
      </w:r>
      <w:r w:rsidR="00FB2C49" w:rsidRPr="00AC3A8D">
        <w:rPr>
          <w:sz w:val="22"/>
          <w:szCs w:val="22"/>
        </w:rPr>
        <w:t xml:space="preserve"> </w:t>
      </w:r>
      <w:r w:rsidR="00B67268">
        <w:rPr>
          <w:sz w:val="22"/>
          <w:szCs w:val="22"/>
        </w:rPr>
        <w:t>сентября</w:t>
      </w:r>
      <w:r w:rsidR="00FB2C49" w:rsidRPr="00AC3A8D">
        <w:rPr>
          <w:sz w:val="22"/>
          <w:szCs w:val="22"/>
        </w:rPr>
        <w:t xml:space="preserve"> 202</w:t>
      </w:r>
      <w:r w:rsidR="00E640DF">
        <w:rPr>
          <w:sz w:val="22"/>
          <w:szCs w:val="22"/>
        </w:rPr>
        <w:t>6</w:t>
      </w:r>
      <w:r w:rsidR="00FB2C49" w:rsidRPr="00AC3A8D">
        <w:rPr>
          <w:sz w:val="22"/>
          <w:szCs w:val="22"/>
        </w:rPr>
        <w:t xml:space="preserve"> г.</w:t>
      </w:r>
      <w:r w:rsidRPr="00AC3A8D">
        <w:rPr>
          <w:sz w:val="22"/>
          <w:szCs w:val="22"/>
        </w:rPr>
        <w:t>)</w:t>
      </w:r>
    </w:p>
    <w:p w14:paraId="09A77DDE" w14:textId="77777777" w:rsidR="00E645CB" w:rsidRPr="00AC3A8D" w:rsidRDefault="00E645CB" w:rsidP="00EA43EA">
      <w:pPr>
        <w:spacing w:after="120"/>
        <w:jc w:val="center"/>
        <w:rPr>
          <w:sz w:val="22"/>
          <w:szCs w:val="22"/>
        </w:rPr>
      </w:pPr>
    </w:p>
    <w:tbl>
      <w:tblPr>
        <w:tblW w:w="0" w:type="auto"/>
        <w:tblInd w:w="426" w:type="dxa"/>
        <w:tblLook w:val="01E0" w:firstRow="1" w:lastRow="1" w:firstColumn="1" w:lastColumn="1" w:noHBand="0" w:noVBand="0"/>
      </w:tblPr>
      <w:tblGrid>
        <w:gridCol w:w="786"/>
        <w:gridCol w:w="6159"/>
        <w:gridCol w:w="1985"/>
      </w:tblGrid>
      <w:tr w:rsidR="00AD2220" w:rsidRPr="00AC3A8D" w14:paraId="5CCCC3A9" w14:textId="77777777" w:rsidTr="00996350">
        <w:tc>
          <w:tcPr>
            <w:tcW w:w="786" w:type="dxa"/>
          </w:tcPr>
          <w:p w14:paraId="24781292" w14:textId="778E363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6159" w:type="dxa"/>
            <w:shd w:val="clear" w:color="auto" w:fill="auto"/>
          </w:tcPr>
          <w:p w14:paraId="2D6D3BE3" w14:textId="79B4940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компания</w:t>
            </w:r>
          </w:p>
        </w:tc>
        <w:tc>
          <w:tcPr>
            <w:tcW w:w="1985" w:type="dxa"/>
          </w:tcPr>
          <w:p w14:paraId="529F4CEE" w14:textId="5BB4BD21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 xml:space="preserve">Кол-во </w:t>
            </w:r>
            <w:r w:rsidR="00996350" w:rsidRPr="00AC3A8D">
              <w:rPr>
                <w:i/>
                <w:iCs/>
                <w:sz w:val="22"/>
                <w:szCs w:val="22"/>
              </w:rPr>
              <w:t>участников</w:t>
            </w:r>
          </w:p>
        </w:tc>
      </w:tr>
      <w:tr w:rsidR="00AD2220" w:rsidRPr="00AC3A8D" w14:paraId="54101436" w14:textId="77777777" w:rsidTr="00996350">
        <w:tc>
          <w:tcPr>
            <w:tcW w:w="786" w:type="dxa"/>
          </w:tcPr>
          <w:p w14:paraId="70D8B88C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52CD8C2" w14:textId="59E0E29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Строительная информация</w:t>
            </w:r>
          </w:p>
        </w:tc>
        <w:tc>
          <w:tcPr>
            <w:tcW w:w="1985" w:type="dxa"/>
          </w:tcPr>
          <w:p w14:paraId="648454BB" w14:textId="2360A839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6</w:t>
            </w:r>
          </w:p>
        </w:tc>
      </w:tr>
      <w:tr w:rsidR="00AD2220" w:rsidRPr="00AC3A8D" w14:paraId="125FEF35" w14:textId="77777777" w:rsidTr="00996350">
        <w:tc>
          <w:tcPr>
            <w:tcW w:w="786" w:type="dxa"/>
          </w:tcPr>
          <w:p w14:paraId="159EDC9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A828932" w14:textId="4006F63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Ассоциация АНФАС</w:t>
            </w:r>
          </w:p>
        </w:tc>
        <w:tc>
          <w:tcPr>
            <w:tcW w:w="1985" w:type="dxa"/>
          </w:tcPr>
          <w:p w14:paraId="4CD5F6F0" w14:textId="661FA2E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AD2220" w:rsidRPr="00AC3A8D" w14:paraId="1261394B" w14:textId="77777777" w:rsidTr="00996350">
        <w:tc>
          <w:tcPr>
            <w:tcW w:w="786" w:type="dxa"/>
          </w:tcPr>
          <w:p w14:paraId="509F2F4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E54D93" w14:textId="56397B8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Союз Производителей Сухих Строительных Смесей</w:t>
            </w:r>
          </w:p>
        </w:tc>
        <w:tc>
          <w:tcPr>
            <w:tcW w:w="1985" w:type="dxa"/>
          </w:tcPr>
          <w:p w14:paraId="48DDBC45" w14:textId="7643E198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F707A7" w:rsidRPr="00AC3A8D" w14:paraId="43A41C5B" w14:textId="77777777" w:rsidTr="00996350">
        <w:tc>
          <w:tcPr>
            <w:tcW w:w="786" w:type="dxa"/>
          </w:tcPr>
          <w:p w14:paraId="0CDB83DC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C5E49AA" w14:textId="08B128C4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Российская гипсовая ассоциация</w:t>
            </w:r>
          </w:p>
        </w:tc>
        <w:tc>
          <w:tcPr>
            <w:tcW w:w="1985" w:type="dxa"/>
          </w:tcPr>
          <w:p w14:paraId="283CE82F" w14:textId="16E33D36" w:rsidR="00F707A7" w:rsidRPr="00AC3A8D" w:rsidRDefault="003F4997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D2220" w:rsidRPr="00AC3A8D" w14:paraId="1E9AEE64" w14:textId="77777777" w:rsidTr="00996350">
        <w:tc>
          <w:tcPr>
            <w:tcW w:w="786" w:type="dxa"/>
          </w:tcPr>
          <w:p w14:paraId="0124C3C7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A775C64" w14:textId="79F0546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Holzerfarbe</w:t>
            </w:r>
            <w:proofErr w:type="spellEnd"/>
          </w:p>
        </w:tc>
        <w:tc>
          <w:tcPr>
            <w:tcW w:w="1985" w:type="dxa"/>
          </w:tcPr>
          <w:p w14:paraId="502063E3" w14:textId="4560C274" w:rsidR="00AD2220" w:rsidRPr="00AC3A8D" w:rsidRDefault="0096243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241B04E4" w14:textId="77777777" w:rsidTr="00996350">
        <w:tc>
          <w:tcPr>
            <w:tcW w:w="786" w:type="dxa"/>
          </w:tcPr>
          <w:p w14:paraId="46AC06C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8E1BCC" w14:textId="3686DF4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Квинтет (</w:t>
            </w:r>
            <w:proofErr w:type="spellStart"/>
            <w:r w:rsidRPr="00AC3A8D">
              <w:rPr>
                <w:sz w:val="22"/>
                <w:szCs w:val="22"/>
              </w:rPr>
              <w:t>Балтимикс</w:t>
            </w:r>
            <w:proofErr w:type="spellEnd"/>
            <w:r w:rsidRPr="00AC3A8D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76CD50D3" w14:textId="6F2FAA2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AD2220" w:rsidRPr="00AC3A8D" w14:paraId="6AC47083" w14:textId="77777777" w:rsidTr="00996350">
        <w:tc>
          <w:tcPr>
            <w:tcW w:w="786" w:type="dxa"/>
          </w:tcPr>
          <w:p w14:paraId="06A011B8" w14:textId="5E76884D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59" w:type="dxa"/>
            <w:shd w:val="clear" w:color="auto" w:fill="auto"/>
          </w:tcPr>
          <w:p w14:paraId="0AB85CD2" w14:textId="2B6AF18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журнал Строительные Материал</w:t>
            </w:r>
            <w:r w:rsidR="00996350" w:rsidRPr="00AC3A8D">
              <w:rPr>
                <w:sz w:val="22"/>
                <w:szCs w:val="22"/>
              </w:rPr>
              <w:t>ы</w:t>
            </w:r>
          </w:p>
        </w:tc>
        <w:tc>
          <w:tcPr>
            <w:tcW w:w="1985" w:type="dxa"/>
          </w:tcPr>
          <w:p w14:paraId="0096593F" w14:textId="40C1924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96350" w:rsidRPr="00AC3A8D" w14:paraId="70A8AE55" w14:textId="77777777" w:rsidTr="00996350">
        <w:tc>
          <w:tcPr>
            <w:tcW w:w="786" w:type="dxa"/>
          </w:tcPr>
          <w:p w14:paraId="5D86E25B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AA697E0" w14:textId="24D9BFC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ЕТС-М</w:t>
            </w:r>
          </w:p>
        </w:tc>
        <w:tc>
          <w:tcPr>
            <w:tcW w:w="1985" w:type="dxa"/>
          </w:tcPr>
          <w:p w14:paraId="041D3C8D" w14:textId="509EA5B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96350" w:rsidRPr="00AC3A8D" w14:paraId="7323EA79" w14:textId="77777777" w:rsidTr="00996350">
        <w:tc>
          <w:tcPr>
            <w:tcW w:w="786" w:type="dxa"/>
          </w:tcPr>
          <w:p w14:paraId="604FE432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3F23883" w14:textId="410620C3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Зика</w:t>
            </w:r>
            <w:proofErr w:type="spellEnd"/>
            <w:r w:rsidRPr="00AC3A8D">
              <w:rPr>
                <w:sz w:val="22"/>
                <w:szCs w:val="22"/>
              </w:rPr>
              <w:t xml:space="preserve"> (</w:t>
            </w:r>
            <w:proofErr w:type="spellStart"/>
            <w:r w:rsidRPr="00AC3A8D">
              <w:rPr>
                <w:sz w:val="22"/>
                <w:szCs w:val="22"/>
              </w:rPr>
              <w:t>Крепс</w:t>
            </w:r>
            <w:proofErr w:type="spellEnd"/>
            <w:r w:rsidRPr="00AC3A8D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2E6EFE70" w14:textId="1B0DD060" w:rsidR="0099635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6152F4DC" w14:textId="77777777" w:rsidTr="00996350">
        <w:tc>
          <w:tcPr>
            <w:tcW w:w="786" w:type="dxa"/>
          </w:tcPr>
          <w:p w14:paraId="3B0EB2B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DEAAC0F" w14:textId="5631047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ТД </w:t>
            </w:r>
            <w:proofErr w:type="spellStart"/>
            <w:r w:rsidRPr="00AC3A8D">
              <w:rPr>
                <w:sz w:val="22"/>
                <w:szCs w:val="22"/>
              </w:rPr>
              <w:t>Гипсополимер</w:t>
            </w:r>
            <w:proofErr w:type="spellEnd"/>
            <w:r w:rsidRPr="00AC3A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6ED7A146" w14:textId="06FB7671" w:rsidR="00AD2220" w:rsidRPr="00AC3A8D" w:rsidRDefault="005660D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D2220" w:rsidRPr="00AC3A8D" w14:paraId="35C32614" w14:textId="77777777" w:rsidTr="00996350">
        <w:tc>
          <w:tcPr>
            <w:tcW w:w="786" w:type="dxa"/>
          </w:tcPr>
          <w:p w14:paraId="5561F3F3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29D88F6D" w14:textId="1BB20CBF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Самарский гипсовый комбинат</w:t>
            </w:r>
          </w:p>
        </w:tc>
        <w:tc>
          <w:tcPr>
            <w:tcW w:w="1985" w:type="dxa"/>
          </w:tcPr>
          <w:p w14:paraId="7403182B" w14:textId="10B52065" w:rsidR="00AD2220" w:rsidRPr="00AC3A8D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96350" w:rsidRPr="00AC3A8D" w14:paraId="536811A9" w14:textId="77777777" w:rsidTr="00996350">
        <w:tc>
          <w:tcPr>
            <w:tcW w:w="786" w:type="dxa"/>
          </w:tcPr>
          <w:p w14:paraId="0F15F490" w14:textId="77777777" w:rsidR="00996350" w:rsidRPr="00AC3A8D" w:rsidRDefault="00996350" w:rsidP="00391A24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853E57E" w14:textId="49804D0C" w:rsidR="00996350" w:rsidRPr="00F4386A" w:rsidRDefault="00996350" w:rsidP="00391A24">
            <w:pPr>
              <w:spacing w:after="120"/>
              <w:rPr>
                <w:sz w:val="22"/>
                <w:szCs w:val="22"/>
                <w:lang w:val="en-US"/>
              </w:rPr>
            </w:pPr>
            <w:r w:rsidRPr="00AC3A8D">
              <w:rPr>
                <w:sz w:val="22"/>
                <w:szCs w:val="22"/>
              </w:rPr>
              <w:t xml:space="preserve">Экс </w:t>
            </w:r>
            <w:proofErr w:type="spellStart"/>
            <w:r w:rsidRPr="00AC3A8D">
              <w:rPr>
                <w:sz w:val="22"/>
                <w:szCs w:val="22"/>
              </w:rPr>
              <w:t>Морэ</w:t>
            </w:r>
            <w:proofErr w:type="spellEnd"/>
            <w:r w:rsidR="00F4386A">
              <w:rPr>
                <w:sz w:val="22"/>
                <w:szCs w:val="22"/>
              </w:rPr>
              <w:t xml:space="preserve"> (</w:t>
            </w:r>
            <w:r w:rsidR="00F4386A">
              <w:rPr>
                <w:sz w:val="22"/>
                <w:szCs w:val="22"/>
                <w:lang w:val="en-US"/>
              </w:rPr>
              <w:t>Perfekta)</w:t>
            </w:r>
          </w:p>
        </w:tc>
        <w:tc>
          <w:tcPr>
            <w:tcW w:w="1985" w:type="dxa"/>
          </w:tcPr>
          <w:p w14:paraId="259800EC" w14:textId="66730B29" w:rsidR="00996350" w:rsidRPr="005660D0" w:rsidRDefault="005660D0" w:rsidP="00391A24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96350" w:rsidRPr="00AC3A8D" w14:paraId="676A5581" w14:textId="77777777" w:rsidTr="00996350">
        <w:tc>
          <w:tcPr>
            <w:tcW w:w="786" w:type="dxa"/>
          </w:tcPr>
          <w:p w14:paraId="4DC3F72F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1EEA6E1" w14:textId="188CBA22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Северсталь Менеджмент</w:t>
            </w:r>
          </w:p>
        </w:tc>
        <w:tc>
          <w:tcPr>
            <w:tcW w:w="1985" w:type="dxa"/>
          </w:tcPr>
          <w:p w14:paraId="6B84F9A6" w14:textId="78C512EF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A4C06" w:rsidRPr="00AC3A8D" w14:paraId="70367552" w14:textId="77777777" w:rsidTr="00996350">
        <w:tc>
          <w:tcPr>
            <w:tcW w:w="786" w:type="dxa"/>
          </w:tcPr>
          <w:p w14:paraId="044A452E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04CA3DE" w14:textId="4E6103C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ЕК </w:t>
            </w:r>
            <w:proofErr w:type="spellStart"/>
            <w:r w:rsidRPr="00AC3A8D">
              <w:rPr>
                <w:sz w:val="22"/>
                <w:szCs w:val="22"/>
              </w:rPr>
              <w:t>Кемикал</w:t>
            </w:r>
            <w:proofErr w:type="spellEnd"/>
            <w:r w:rsidRPr="00AC3A8D">
              <w:rPr>
                <w:sz w:val="22"/>
                <w:szCs w:val="22"/>
              </w:rPr>
              <w:t xml:space="preserve"> Центр</w:t>
            </w:r>
          </w:p>
        </w:tc>
        <w:tc>
          <w:tcPr>
            <w:tcW w:w="1985" w:type="dxa"/>
          </w:tcPr>
          <w:p w14:paraId="0737514C" w14:textId="7ADA2807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A4C06" w:rsidRPr="00AC3A8D" w14:paraId="02596E60" w14:textId="77777777" w:rsidTr="00996350">
        <w:tc>
          <w:tcPr>
            <w:tcW w:w="786" w:type="dxa"/>
          </w:tcPr>
          <w:p w14:paraId="7E22D5A2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96A9327" w14:textId="1894FE1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Роквул</w:t>
            </w:r>
            <w:proofErr w:type="spellEnd"/>
          </w:p>
        </w:tc>
        <w:tc>
          <w:tcPr>
            <w:tcW w:w="1985" w:type="dxa"/>
          </w:tcPr>
          <w:p w14:paraId="289BF6D7" w14:textId="45F13B13" w:rsidR="009A4C06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710C8" w:rsidRPr="00AC3A8D" w14:paraId="211D9754" w14:textId="77777777" w:rsidTr="00996350">
        <w:tc>
          <w:tcPr>
            <w:tcW w:w="786" w:type="dxa"/>
          </w:tcPr>
          <w:p w14:paraId="66867106" w14:textId="77777777" w:rsidR="00B710C8" w:rsidRPr="00AC3A8D" w:rsidRDefault="00B710C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EAADE7A" w14:textId="1C217663" w:rsidR="00B710C8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Артемикс</w:t>
            </w:r>
            <w:proofErr w:type="spellEnd"/>
            <w:r w:rsidRPr="00AC3A8D">
              <w:rPr>
                <w:sz w:val="22"/>
                <w:szCs w:val="22"/>
              </w:rPr>
              <w:t xml:space="preserve"> ТПК</w:t>
            </w:r>
          </w:p>
        </w:tc>
        <w:tc>
          <w:tcPr>
            <w:tcW w:w="1985" w:type="dxa"/>
          </w:tcPr>
          <w:p w14:paraId="0C25CC5C" w14:textId="46A75B1C" w:rsidR="00B710C8" w:rsidRPr="00AC3A8D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D2120" w:rsidRPr="00AC3A8D" w14:paraId="159039AE" w14:textId="77777777" w:rsidTr="00996350">
        <w:tc>
          <w:tcPr>
            <w:tcW w:w="786" w:type="dxa"/>
          </w:tcPr>
          <w:p w14:paraId="37F28960" w14:textId="77777777" w:rsidR="001D2120" w:rsidRPr="00AC3A8D" w:rsidRDefault="001D21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E8CFA25" w14:textId="74F94DF4" w:rsidR="001D2120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Пигмент</w:t>
            </w:r>
            <w:r w:rsidR="00E640DF">
              <w:rPr>
                <w:sz w:val="22"/>
                <w:szCs w:val="22"/>
              </w:rPr>
              <w:t xml:space="preserve"> (КРАТА)</w:t>
            </w:r>
          </w:p>
        </w:tc>
        <w:tc>
          <w:tcPr>
            <w:tcW w:w="1985" w:type="dxa"/>
          </w:tcPr>
          <w:p w14:paraId="31654837" w14:textId="21759952" w:rsidR="001D212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7A7" w:rsidRPr="00AC3A8D" w14:paraId="7C015918" w14:textId="77777777" w:rsidTr="00996350">
        <w:tc>
          <w:tcPr>
            <w:tcW w:w="786" w:type="dxa"/>
          </w:tcPr>
          <w:p w14:paraId="22A71DC5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02DCC9C" w14:textId="236F48A5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Кнауф</w:t>
            </w:r>
            <w:proofErr w:type="spellEnd"/>
            <w:r w:rsidRPr="00AC3A8D">
              <w:rPr>
                <w:sz w:val="22"/>
                <w:szCs w:val="22"/>
              </w:rPr>
              <w:t xml:space="preserve"> Гипс</w:t>
            </w:r>
          </w:p>
        </w:tc>
        <w:tc>
          <w:tcPr>
            <w:tcW w:w="1985" w:type="dxa"/>
          </w:tcPr>
          <w:p w14:paraId="780F3F6E" w14:textId="29BEF256" w:rsidR="00F707A7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497A55" w:rsidRPr="00AC3A8D" w14:paraId="4E36C21F" w14:textId="77777777" w:rsidTr="00996350">
        <w:tc>
          <w:tcPr>
            <w:tcW w:w="786" w:type="dxa"/>
          </w:tcPr>
          <w:p w14:paraId="77598A06" w14:textId="77777777" w:rsidR="00497A55" w:rsidRPr="00AC3A8D" w:rsidRDefault="00497A5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110FE7E" w14:textId="7A9DFDE7" w:rsidR="00497A55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AC3A8D">
              <w:rPr>
                <w:sz w:val="22"/>
                <w:szCs w:val="22"/>
              </w:rPr>
              <w:t>ТехноНИКОЛЬ</w:t>
            </w:r>
            <w:proofErr w:type="spellEnd"/>
            <w:r w:rsidRPr="00AC3A8D">
              <w:rPr>
                <w:sz w:val="22"/>
                <w:szCs w:val="22"/>
              </w:rPr>
              <w:t>-Строительные Системы</w:t>
            </w:r>
          </w:p>
        </w:tc>
        <w:tc>
          <w:tcPr>
            <w:tcW w:w="1985" w:type="dxa"/>
          </w:tcPr>
          <w:p w14:paraId="43FFFA6B" w14:textId="101E7CCE" w:rsidR="00497A55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1AD0B14" w14:textId="77777777" w:rsidTr="00996350">
        <w:tc>
          <w:tcPr>
            <w:tcW w:w="786" w:type="dxa"/>
          </w:tcPr>
          <w:p w14:paraId="38833F9A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E2BD76B" w14:textId="63D73C96" w:rsidR="00E640DF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ИНГРИ</w:t>
            </w:r>
          </w:p>
        </w:tc>
        <w:tc>
          <w:tcPr>
            <w:tcW w:w="1985" w:type="dxa"/>
          </w:tcPr>
          <w:p w14:paraId="12F3E536" w14:textId="533C255A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40DF" w:rsidRPr="00AC3A8D" w14:paraId="05002503" w14:textId="77777777" w:rsidTr="00996350">
        <w:tc>
          <w:tcPr>
            <w:tcW w:w="786" w:type="dxa"/>
          </w:tcPr>
          <w:p w14:paraId="2EA544D1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54DD295" w14:textId="58CFE71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E640DF">
              <w:rPr>
                <w:sz w:val="22"/>
                <w:szCs w:val="22"/>
              </w:rPr>
              <w:t>Бергауф</w:t>
            </w:r>
            <w:proofErr w:type="spellEnd"/>
            <w:r w:rsidRPr="00E640DF">
              <w:rPr>
                <w:sz w:val="22"/>
                <w:szCs w:val="22"/>
              </w:rPr>
              <w:t xml:space="preserve"> Строительные Технологии</w:t>
            </w:r>
          </w:p>
        </w:tc>
        <w:tc>
          <w:tcPr>
            <w:tcW w:w="1985" w:type="dxa"/>
          </w:tcPr>
          <w:p w14:paraId="65944AA2" w14:textId="3AE08BE9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68A97AC" w14:textId="77777777" w:rsidTr="00996350">
        <w:tc>
          <w:tcPr>
            <w:tcW w:w="786" w:type="dxa"/>
          </w:tcPr>
          <w:p w14:paraId="2D1984E8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70C7B31" w14:textId="4B1C523D" w:rsidR="00E640DF" w:rsidRPr="00E640DF" w:rsidRDefault="00E640DF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Сибур</w:t>
            </w:r>
            <w:proofErr w:type="spellEnd"/>
          </w:p>
        </w:tc>
        <w:tc>
          <w:tcPr>
            <w:tcW w:w="1985" w:type="dxa"/>
          </w:tcPr>
          <w:p w14:paraId="44DEE882" w14:textId="188BDDE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B0390" w:rsidRPr="00AC3A8D" w14:paraId="307F520F" w14:textId="77777777" w:rsidTr="00996350">
        <w:tc>
          <w:tcPr>
            <w:tcW w:w="786" w:type="dxa"/>
          </w:tcPr>
          <w:p w14:paraId="27931270" w14:textId="77777777" w:rsidR="008B0390" w:rsidRPr="00AC3A8D" w:rsidRDefault="008B039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370A22" w14:textId="78008333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Эм Си </w:t>
            </w:r>
            <w:proofErr w:type="spellStart"/>
            <w:r>
              <w:rPr>
                <w:sz w:val="22"/>
                <w:szCs w:val="22"/>
              </w:rPr>
              <w:t>Баухеми</w:t>
            </w:r>
            <w:proofErr w:type="spellEnd"/>
            <w:r w:rsidR="00F4386A">
              <w:rPr>
                <w:sz w:val="22"/>
                <w:szCs w:val="22"/>
              </w:rPr>
              <w:t xml:space="preserve"> (</w:t>
            </w:r>
            <w:proofErr w:type="spellStart"/>
            <w:r w:rsidR="00F4386A">
              <w:rPr>
                <w:sz w:val="22"/>
                <w:szCs w:val="22"/>
              </w:rPr>
              <w:t>Плитонит</w:t>
            </w:r>
            <w:proofErr w:type="spellEnd"/>
            <w:r w:rsidR="00F4386A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6A8CA413" w14:textId="1F069700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660D0" w:rsidRPr="00AC3A8D" w14:paraId="6F641934" w14:textId="77777777" w:rsidTr="00996350">
        <w:tc>
          <w:tcPr>
            <w:tcW w:w="786" w:type="dxa"/>
          </w:tcPr>
          <w:p w14:paraId="65919AB1" w14:textId="77777777" w:rsidR="005660D0" w:rsidRPr="00AC3A8D" w:rsidRDefault="005660D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DE875BC" w14:textId="70746635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Снабцентр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Bundex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660D0">
              <w:rPr>
                <w:sz w:val="22"/>
                <w:szCs w:val="22"/>
                <w:lang w:val="en-US"/>
              </w:rPr>
              <w:t>NewMIX</w:t>
            </w:r>
            <w:proofErr w:type="spellEnd"/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85" w:type="dxa"/>
          </w:tcPr>
          <w:p w14:paraId="79F96351" w14:textId="3C81E7EE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B50745" w:rsidRPr="00AC3A8D" w14:paraId="6538B230" w14:textId="77777777" w:rsidTr="00996350">
        <w:tc>
          <w:tcPr>
            <w:tcW w:w="786" w:type="dxa"/>
          </w:tcPr>
          <w:p w14:paraId="70ACDDF9" w14:textId="77777777" w:rsidR="00B50745" w:rsidRPr="00AC3A8D" w:rsidRDefault="00B5074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2CC9D42" w14:textId="2BD4679C" w:rsidR="00B50745" w:rsidRDefault="00B50745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Метадинеа</w:t>
            </w:r>
            <w:proofErr w:type="spellEnd"/>
          </w:p>
        </w:tc>
        <w:tc>
          <w:tcPr>
            <w:tcW w:w="1985" w:type="dxa"/>
          </w:tcPr>
          <w:p w14:paraId="6EB9B3EE" w14:textId="611303BF" w:rsidR="00B50745" w:rsidRPr="00B50745" w:rsidRDefault="00B50745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7227DDA6" w14:textId="77777777" w:rsidTr="00996350">
        <w:tc>
          <w:tcPr>
            <w:tcW w:w="786" w:type="dxa"/>
          </w:tcPr>
          <w:p w14:paraId="11A3993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C39EEAE" w14:textId="1E976D0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ТД </w:t>
            </w:r>
            <w:proofErr w:type="spellStart"/>
            <w:r>
              <w:rPr>
                <w:sz w:val="22"/>
                <w:szCs w:val="22"/>
              </w:rPr>
              <w:t>Литокол</w:t>
            </w:r>
            <w:proofErr w:type="spellEnd"/>
          </w:p>
        </w:tc>
        <w:tc>
          <w:tcPr>
            <w:tcW w:w="1985" w:type="dxa"/>
          </w:tcPr>
          <w:p w14:paraId="65867448" w14:textId="323D570B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0F750650" w14:textId="77777777" w:rsidTr="00996350">
        <w:tc>
          <w:tcPr>
            <w:tcW w:w="786" w:type="dxa"/>
          </w:tcPr>
          <w:p w14:paraId="31013312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611078B" w14:textId="1E584A86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ЕМкемикалс</w:t>
            </w:r>
            <w:proofErr w:type="spellEnd"/>
          </w:p>
        </w:tc>
        <w:tc>
          <w:tcPr>
            <w:tcW w:w="1985" w:type="dxa"/>
          </w:tcPr>
          <w:p w14:paraId="265B1658" w14:textId="3C2FC714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28FE3702" w14:textId="77777777" w:rsidTr="00996350">
        <w:tc>
          <w:tcPr>
            <w:tcW w:w="786" w:type="dxa"/>
          </w:tcPr>
          <w:p w14:paraId="08390DC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FD2BDED" w14:textId="0741FF9A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962433">
              <w:rPr>
                <w:sz w:val="22"/>
                <w:szCs w:val="22"/>
              </w:rPr>
              <w:t>Атомстройкомплекс</w:t>
            </w:r>
            <w:proofErr w:type="spellEnd"/>
            <w:r w:rsidRPr="00962433">
              <w:rPr>
                <w:sz w:val="22"/>
                <w:szCs w:val="22"/>
              </w:rPr>
              <w:t>-Промышленность</w:t>
            </w:r>
          </w:p>
        </w:tc>
        <w:tc>
          <w:tcPr>
            <w:tcW w:w="1985" w:type="dxa"/>
          </w:tcPr>
          <w:p w14:paraId="22CCE1C6" w14:textId="4F56A3EF" w:rsidR="00962433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62433" w:rsidRPr="00AC3A8D" w14:paraId="469CCAE4" w14:textId="77777777" w:rsidTr="00996350">
        <w:tc>
          <w:tcPr>
            <w:tcW w:w="786" w:type="dxa"/>
          </w:tcPr>
          <w:p w14:paraId="7B576018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E8090" w14:textId="01C49315" w:rsidR="00962433" w:rsidRPr="00962433" w:rsidRDefault="00962433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Мапеи</w:t>
            </w:r>
            <w:proofErr w:type="spellEnd"/>
          </w:p>
        </w:tc>
        <w:tc>
          <w:tcPr>
            <w:tcW w:w="1985" w:type="dxa"/>
          </w:tcPr>
          <w:p w14:paraId="6166FA4A" w14:textId="6D4B2D25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152CD298" w14:textId="77777777" w:rsidTr="00996350">
        <w:tc>
          <w:tcPr>
            <w:tcW w:w="786" w:type="dxa"/>
          </w:tcPr>
          <w:p w14:paraId="6BED85B0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22E9AD0" w14:textId="2B66C21E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БИРСС-Д</w:t>
            </w:r>
          </w:p>
        </w:tc>
        <w:tc>
          <w:tcPr>
            <w:tcW w:w="1985" w:type="dxa"/>
          </w:tcPr>
          <w:p w14:paraId="20F5EA5E" w14:textId="2031D51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37E9E3BA" w14:textId="77777777" w:rsidTr="00996350">
        <w:tc>
          <w:tcPr>
            <w:tcW w:w="786" w:type="dxa"/>
          </w:tcPr>
          <w:p w14:paraId="4C68B568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80427B4" w14:textId="67C56C77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Чайна бетон Про</w:t>
            </w:r>
          </w:p>
        </w:tc>
        <w:tc>
          <w:tcPr>
            <w:tcW w:w="1985" w:type="dxa"/>
          </w:tcPr>
          <w:p w14:paraId="027404D4" w14:textId="77678C0A" w:rsidR="00CB45A8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22CF62AA" w14:textId="77777777" w:rsidTr="00996350">
        <w:tc>
          <w:tcPr>
            <w:tcW w:w="786" w:type="dxa"/>
          </w:tcPr>
          <w:p w14:paraId="08E7C566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E8C7FD2" w14:textId="1DC001B2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Цемрос</w:t>
            </w:r>
            <w:proofErr w:type="spellEnd"/>
          </w:p>
        </w:tc>
        <w:tc>
          <w:tcPr>
            <w:tcW w:w="1985" w:type="dxa"/>
          </w:tcPr>
          <w:p w14:paraId="2F1063BF" w14:textId="16E54079" w:rsidR="00CB45A8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43C71" w:rsidRPr="00AC3A8D" w14:paraId="20EDED2B" w14:textId="77777777" w:rsidTr="00996350">
        <w:tc>
          <w:tcPr>
            <w:tcW w:w="786" w:type="dxa"/>
          </w:tcPr>
          <w:p w14:paraId="3899F3BE" w14:textId="77777777" w:rsidR="00A43C71" w:rsidRPr="00AC3A8D" w:rsidRDefault="00A43C7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288BA1" w14:textId="7426F745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Производство Сухих Смесей</w:t>
            </w:r>
          </w:p>
        </w:tc>
        <w:tc>
          <w:tcPr>
            <w:tcW w:w="1985" w:type="dxa"/>
          </w:tcPr>
          <w:p w14:paraId="7F815D86" w14:textId="15E90E13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1141" w:rsidRPr="00AC3A8D" w14:paraId="12DEE350" w14:textId="77777777" w:rsidTr="00996350">
        <w:tc>
          <w:tcPr>
            <w:tcW w:w="786" w:type="dxa"/>
          </w:tcPr>
          <w:p w14:paraId="69C608B1" w14:textId="77777777" w:rsidR="00AE1141" w:rsidRPr="00AC3A8D" w:rsidRDefault="00AE114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D486210" w14:textId="306B56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ПМУ «ЕвроХим»</w:t>
            </w:r>
          </w:p>
        </w:tc>
        <w:tc>
          <w:tcPr>
            <w:tcW w:w="1985" w:type="dxa"/>
          </w:tcPr>
          <w:p w14:paraId="0CE6F202" w14:textId="20E0DB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08B81673" w14:textId="77777777" w:rsidTr="00996350">
        <w:tc>
          <w:tcPr>
            <w:tcW w:w="786" w:type="dxa"/>
          </w:tcPr>
          <w:p w14:paraId="6CF6E33D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67892AB" w14:textId="13D84A07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ЛАРТА МИНЕРАЛС</w:t>
            </w:r>
          </w:p>
        </w:tc>
        <w:tc>
          <w:tcPr>
            <w:tcW w:w="1985" w:type="dxa"/>
          </w:tcPr>
          <w:p w14:paraId="6A9F9F88" w14:textId="6B9C9C52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2237A" w:rsidRPr="00AC3A8D" w14:paraId="220F09D8" w14:textId="77777777" w:rsidTr="00996350">
        <w:tc>
          <w:tcPr>
            <w:tcW w:w="786" w:type="dxa"/>
          </w:tcPr>
          <w:p w14:paraId="20545B64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F42CD0A" w14:textId="4C2F89F0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92237A">
              <w:rPr>
                <w:sz w:val="22"/>
                <w:szCs w:val="22"/>
              </w:rPr>
              <w:t>Брозэкс</w:t>
            </w:r>
            <w:proofErr w:type="spellEnd"/>
          </w:p>
        </w:tc>
        <w:tc>
          <w:tcPr>
            <w:tcW w:w="1985" w:type="dxa"/>
          </w:tcPr>
          <w:p w14:paraId="20C0DDF0" w14:textId="56CBA7B5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20E8CE93" w14:textId="77777777" w:rsidTr="00996350">
        <w:tc>
          <w:tcPr>
            <w:tcW w:w="786" w:type="dxa"/>
          </w:tcPr>
          <w:p w14:paraId="6E8D267E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80AAB68" w14:textId="7B4C34E4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proofErr w:type="spellStart"/>
            <w:r w:rsidRPr="0092237A">
              <w:rPr>
                <w:sz w:val="22"/>
                <w:szCs w:val="22"/>
              </w:rPr>
              <w:t>Кварцверке</w:t>
            </w:r>
            <w:proofErr w:type="spellEnd"/>
            <w:r w:rsidRPr="0092237A">
              <w:rPr>
                <w:sz w:val="22"/>
                <w:szCs w:val="22"/>
              </w:rPr>
              <w:t xml:space="preserve"> Ульяновск</w:t>
            </w:r>
          </w:p>
        </w:tc>
        <w:tc>
          <w:tcPr>
            <w:tcW w:w="1985" w:type="dxa"/>
          </w:tcPr>
          <w:p w14:paraId="0C5E8389" w14:textId="3596140D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65721756" w14:textId="77777777" w:rsidTr="00996350">
        <w:tc>
          <w:tcPr>
            <w:tcW w:w="786" w:type="dxa"/>
          </w:tcPr>
          <w:p w14:paraId="0EE83DC6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E968687" w14:textId="745EDFF1" w:rsidR="005E31AD" w:rsidRPr="0092237A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ГК HOTROCK</w:t>
            </w:r>
          </w:p>
        </w:tc>
        <w:tc>
          <w:tcPr>
            <w:tcW w:w="1985" w:type="dxa"/>
          </w:tcPr>
          <w:p w14:paraId="6FB3F2AF" w14:textId="76C224A5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0A938BBD" w14:textId="77777777" w:rsidTr="00996350">
        <w:tc>
          <w:tcPr>
            <w:tcW w:w="786" w:type="dxa"/>
          </w:tcPr>
          <w:p w14:paraId="0ADD2C8D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2D963" w14:textId="463AEFDE" w:rsidR="005E31AD" w:rsidRPr="005E31AD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О3-Коутингс</w:t>
            </w:r>
          </w:p>
        </w:tc>
        <w:tc>
          <w:tcPr>
            <w:tcW w:w="1985" w:type="dxa"/>
          </w:tcPr>
          <w:p w14:paraId="225AA5B3" w14:textId="5E10EBCB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916D7" w:rsidRPr="00AC3A8D" w14:paraId="7F3E079E" w14:textId="77777777" w:rsidTr="00996350">
        <w:tc>
          <w:tcPr>
            <w:tcW w:w="786" w:type="dxa"/>
          </w:tcPr>
          <w:p w14:paraId="0E10E62E" w14:textId="77777777" w:rsidR="00F916D7" w:rsidRPr="00AC3A8D" w:rsidRDefault="00F916D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95B3B64" w14:textId="180A7037" w:rsidR="00F916D7" w:rsidRPr="00F916D7" w:rsidRDefault="00F916D7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Гипсовая компания (</w:t>
            </w:r>
            <w:r>
              <w:rPr>
                <w:sz w:val="22"/>
                <w:szCs w:val="22"/>
                <w:lang w:val="en-US"/>
              </w:rPr>
              <w:t>AKSOLIT)</w:t>
            </w:r>
          </w:p>
        </w:tc>
        <w:tc>
          <w:tcPr>
            <w:tcW w:w="1985" w:type="dxa"/>
          </w:tcPr>
          <w:p w14:paraId="7C024C82" w14:textId="637FB1DD" w:rsidR="00F916D7" w:rsidRPr="00F916D7" w:rsidRDefault="00F916D7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340269" w:rsidRPr="00AC3A8D" w14:paraId="4AA2C240" w14:textId="77777777" w:rsidTr="00996350">
        <w:tc>
          <w:tcPr>
            <w:tcW w:w="786" w:type="dxa"/>
          </w:tcPr>
          <w:p w14:paraId="40292605" w14:textId="77777777" w:rsidR="00340269" w:rsidRPr="00AC3A8D" w:rsidRDefault="00340269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A468B5" w14:textId="31E44432" w:rsidR="00340269" w:rsidRDefault="00340269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ПЕНОПЛЭКС СПб</w:t>
            </w:r>
          </w:p>
        </w:tc>
        <w:tc>
          <w:tcPr>
            <w:tcW w:w="1985" w:type="dxa"/>
          </w:tcPr>
          <w:p w14:paraId="0F51A7E5" w14:textId="1D18EEDC" w:rsidR="00340269" w:rsidRPr="00340269" w:rsidRDefault="00340269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40269" w:rsidRPr="00AC3A8D" w14:paraId="12639546" w14:textId="77777777" w:rsidTr="00996350">
        <w:tc>
          <w:tcPr>
            <w:tcW w:w="786" w:type="dxa"/>
          </w:tcPr>
          <w:p w14:paraId="7BD43FF9" w14:textId="77777777" w:rsidR="00340269" w:rsidRPr="00AC3A8D" w:rsidRDefault="00340269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8A72354" w14:textId="2A353903" w:rsidR="00340269" w:rsidRPr="00340269" w:rsidRDefault="00340269" w:rsidP="00AD2220">
            <w:pPr>
              <w:spacing w:after="120"/>
              <w:rPr>
                <w:sz w:val="22"/>
                <w:szCs w:val="22"/>
                <w:lang w:val="en-US"/>
              </w:rPr>
            </w:pPr>
            <w:r w:rsidRPr="00340269">
              <w:rPr>
                <w:sz w:val="22"/>
                <w:szCs w:val="22"/>
              </w:rPr>
              <w:t>КГ Строй Системы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Danogips</w:t>
            </w:r>
            <w:proofErr w:type="spellEnd"/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85" w:type="dxa"/>
          </w:tcPr>
          <w:p w14:paraId="5F030855" w14:textId="56D8FACF" w:rsidR="00340269" w:rsidRPr="00340269" w:rsidRDefault="00340269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3F4997" w:rsidRPr="00AC3A8D" w14:paraId="15E784E6" w14:textId="77777777" w:rsidTr="00996350">
        <w:tc>
          <w:tcPr>
            <w:tcW w:w="786" w:type="dxa"/>
          </w:tcPr>
          <w:p w14:paraId="1005725C" w14:textId="77777777" w:rsidR="003F4997" w:rsidRPr="00AC3A8D" w:rsidRDefault="003F499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C00E1CE" w14:textId="19A8DA61" w:rsidR="003F4997" w:rsidRPr="00340269" w:rsidRDefault="003F4997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Никулин А.В.</w:t>
            </w:r>
          </w:p>
        </w:tc>
        <w:tc>
          <w:tcPr>
            <w:tcW w:w="1985" w:type="dxa"/>
          </w:tcPr>
          <w:p w14:paraId="08E36006" w14:textId="7DCE778D" w:rsidR="003F4997" w:rsidRPr="003F4997" w:rsidRDefault="003F4997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4997" w:rsidRPr="00AC3A8D" w14:paraId="06F11BA6" w14:textId="77777777" w:rsidTr="00996350">
        <w:tc>
          <w:tcPr>
            <w:tcW w:w="786" w:type="dxa"/>
          </w:tcPr>
          <w:p w14:paraId="4CEE7883" w14:textId="77777777" w:rsidR="003F4997" w:rsidRPr="00AC3A8D" w:rsidRDefault="003F499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392196C" w14:textId="529DAC25" w:rsidR="003F4997" w:rsidRDefault="003F4997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КНАУФ </w:t>
            </w:r>
            <w:proofErr w:type="spellStart"/>
            <w:r>
              <w:rPr>
                <w:sz w:val="22"/>
                <w:szCs w:val="22"/>
              </w:rPr>
              <w:t>Инсулейшн</w:t>
            </w:r>
            <w:proofErr w:type="spellEnd"/>
          </w:p>
        </w:tc>
        <w:tc>
          <w:tcPr>
            <w:tcW w:w="1985" w:type="dxa"/>
          </w:tcPr>
          <w:p w14:paraId="46E62A49" w14:textId="3A4E44EC" w:rsidR="003F4997" w:rsidRDefault="003F4997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0D1D31E0" w14:textId="77777777" w:rsidR="005711CB" w:rsidRDefault="005711CB" w:rsidP="00E2360E">
      <w:pPr>
        <w:spacing w:after="120"/>
        <w:ind w:left="360"/>
        <w:rPr>
          <w:sz w:val="22"/>
          <w:szCs w:val="22"/>
        </w:rPr>
      </w:pPr>
    </w:p>
    <w:sectPr w:rsidR="005711CB" w:rsidSect="00E645CB">
      <w:type w:val="continuous"/>
      <w:pgSz w:w="11906" w:h="16838"/>
      <w:pgMar w:top="1134" w:right="851" w:bottom="1134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B4575"/>
    <w:multiLevelType w:val="hybridMultilevel"/>
    <w:tmpl w:val="94D42B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EA"/>
    <w:rsid w:val="0000445C"/>
    <w:rsid w:val="00040AC6"/>
    <w:rsid w:val="00056E5D"/>
    <w:rsid w:val="0009059C"/>
    <w:rsid w:val="000A131C"/>
    <w:rsid w:val="000B4FB0"/>
    <w:rsid w:val="000C22C4"/>
    <w:rsid w:val="00137830"/>
    <w:rsid w:val="0015295A"/>
    <w:rsid w:val="001713FF"/>
    <w:rsid w:val="001718CB"/>
    <w:rsid w:val="001C39AF"/>
    <w:rsid w:val="001C5418"/>
    <w:rsid w:val="001C7EDE"/>
    <w:rsid w:val="001D2120"/>
    <w:rsid w:val="001E0735"/>
    <w:rsid w:val="001E38A6"/>
    <w:rsid w:val="001F655F"/>
    <w:rsid w:val="00201BCE"/>
    <w:rsid w:val="002255BB"/>
    <w:rsid w:val="00236692"/>
    <w:rsid w:val="002470B7"/>
    <w:rsid w:val="00250EF3"/>
    <w:rsid w:val="00251E65"/>
    <w:rsid w:val="00256CBA"/>
    <w:rsid w:val="00266FE4"/>
    <w:rsid w:val="002800FE"/>
    <w:rsid w:val="002D72E8"/>
    <w:rsid w:val="002F0AA4"/>
    <w:rsid w:val="0030500C"/>
    <w:rsid w:val="00340269"/>
    <w:rsid w:val="00351159"/>
    <w:rsid w:val="003527FA"/>
    <w:rsid w:val="00361D7C"/>
    <w:rsid w:val="00373A0C"/>
    <w:rsid w:val="00391E18"/>
    <w:rsid w:val="003A7CE3"/>
    <w:rsid w:val="003D7B30"/>
    <w:rsid w:val="003E7DF9"/>
    <w:rsid w:val="003F4997"/>
    <w:rsid w:val="003F7E2A"/>
    <w:rsid w:val="00415729"/>
    <w:rsid w:val="0044282D"/>
    <w:rsid w:val="0045189D"/>
    <w:rsid w:val="00460F1F"/>
    <w:rsid w:val="004625D3"/>
    <w:rsid w:val="004667F9"/>
    <w:rsid w:val="00480AED"/>
    <w:rsid w:val="004850B4"/>
    <w:rsid w:val="00491752"/>
    <w:rsid w:val="00493E5B"/>
    <w:rsid w:val="00497A55"/>
    <w:rsid w:val="004A30BC"/>
    <w:rsid w:val="004C3DC1"/>
    <w:rsid w:val="004F2F1E"/>
    <w:rsid w:val="005106D1"/>
    <w:rsid w:val="00520DB4"/>
    <w:rsid w:val="0052567D"/>
    <w:rsid w:val="00533D05"/>
    <w:rsid w:val="00540629"/>
    <w:rsid w:val="005660D0"/>
    <w:rsid w:val="005711CB"/>
    <w:rsid w:val="005744D6"/>
    <w:rsid w:val="0058713F"/>
    <w:rsid w:val="005B02D9"/>
    <w:rsid w:val="005E31AD"/>
    <w:rsid w:val="005F4294"/>
    <w:rsid w:val="00627BE4"/>
    <w:rsid w:val="00633D45"/>
    <w:rsid w:val="00671A4D"/>
    <w:rsid w:val="0067551F"/>
    <w:rsid w:val="006C7842"/>
    <w:rsid w:val="007041E5"/>
    <w:rsid w:val="007144EB"/>
    <w:rsid w:val="00726096"/>
    <w:rsid w:val="007368D9"/>
    <w:rsid w:val="00760A95"/>
    <w:rsid w:val="00763A93"/>
    <w:rsid w:val="007B4435"/>
    <w:rsid w:val="007C1C96"/>
    <w:rsid w:val="007C241C"/>
    <w:rsid w:val="007C44AE"/>
    <w:rsid w:val="007D3836"/>
    <w:rsid w:val="007E42F5"/>
    <w:rsid w:val="00810325"/>
    <w:rsid w:val="00820D26"/>
    <w:rsid w:val="008359D9"/>
    <w:rsid w:val="00842CB7"/>
    <w:rsid w:val="008467B1"/>
    <w:rsid w:val="00856908"/>
    <w:rsid w:val="00877A1A"/>
    <w:rsid w:val="008A552A"/>
    <w:rsid w:val="008B0390"/>
    <w:rsid w:val="008D171D"/>
    <w:rsid w:val="008E644D"/>
    <w:rsid w:val="0090578F"/>
    <w:rsid w:val="0092237A"/>
    <w:rsid w:val="00924F77"/>
    <w:rsid w:val="00950A6D"/>
    <w:rsid w:val="009563D2"/>
    <w:rsid w:val="00962433"/>
    <w:rsid w:val="00977F9B"/>
    <w:rsid w:val="009805AA"/>
    <w:rsid w:val="009833A0"/>
    <w:rsid w:val="00984873"/>
    <w:rsid w:val="0099096A"/>
    <w:rsid w:val="00993F35"/>
    <w:rsid w:val="00996350"/>
    <w:rsid w:val="00997155"/>
    <w:rsid w:val="009A4C06"/>
    <w:rsid w:val="009D2459"/>
    <w:rsid w:val="009E19C6"/>
    <w:rsid w:val="009F6CBC"/>
    <w:rsid w:val="00A05D1A"/>
    <w:rsid w:val="00A0757D"/>
    <w:rsid w:val="00A141B8"/>
    <w:rsid w:val="00A27625"/>
    <w:rsid w:val="00A324B7"/>
    <w:rsid w:val="00A43C71"/>
    <w:rsid w:val="00A947CC"/>
    <w:rsid w:val="00A95C95"/>
    <w:rsid w:val="00A95F94"/>
    <w:rsid w:val="00AC3A8D"/>
    <w:rsid w:val="00AC6214"/>
    <w:rsid w:val="00AD2220"/>
    <w:rsid w:val="00AE1141"/>
    <w:rsid w:val="00B05D58"/>
    <w:rsid w:val="00B24EE3"/>
    <w:rsid w:val="00B25F0D"/>
    <w:rsid w:val="00B262E2"/>
    <w:rsid w:val="00B33023"/>
    <w:rsid w:val="00B34794"/>
    <w:rsid w:val="00B50745"/>
    <w:rsid w:val="00B50E2E"/>
    <w:rsid w:val="00B631D5"/>
    <w:rsid w:val="00B67268"/>
    <w:rsid w:val="00B710C8"/>
    <w:rsid w:val="00B7162E"/>
    <w:rsid w:val="00B87861"/>
    <w:rsid w:val="00B9165A"/>
    <w:rsid w:val="00B96CEE"/>
    <w:rsid w:val="00BD3203"/>
    <w:rsid w:val="00BE702F"/>
    <w:rsid w:val="00BF3C58"/>
    <w:rsid w:val="00C01DB2"/>
    <w:rsid w:val="00C07AFF"/>
    <w:rsid w:val="00C152AB"/>
    <w:rsid w:val="00C225AD"/>
    <w:rsid w:val="00C3511D"/>
    <w:rsid w:val="00C7113B"/>
    <w:rsid w:val="00CA55E1"/>
    <w:rsid w:val="00CB25C8"/>
    <w:rsid w:val="00CB45A8"/>
    <w:rsid w:val="00CC25A5"/>
    <w:rsid w:val="00CD2684"/>
    <w:rsid w:val="00CE7107"/>
    <w:rsid w:val="00CE715B"/>
    <w:rsid w:val="00CF5730"/>
    <w:rsid w:val="00D31D80"/>
    <w:rsid w:val="00D76A5D"/>
    <w:rsid w:val="00D85BD9"/>
    <w:rsid w:val="00D964CA"/>
    <w:rsid w:val="00DA4A83"/>
    <w:rsid w:val="00DD31BC"/>
    <w:rsid w:val="00DE0FD4"/>
    <w:rsid w:val="00DE564D"/>
    <w:rsid w:val="00DF3438"/>
    <w:rsid w:val="00DF4085"/>
    <w:rsid w:val="00E0012E"/>
    <w:rsid w:val="00E0637C"/>
    <w:rsid w:val="00E22150"/>
    <w:rsid w:val="00E2360E"/>
    <w:rsid w:val="00E34F0B"/>
    <w:rsid w:val="00E60196"/>
    <w:rsid w:val="00E601CF"/>
    <w:rsid w:val="00E640DF"/>
    <w:rsid w:val="00E645CB"/>
    <w:rsid w:val="00E66C5E"/>
    <w:rsid w:val="00E700DE"/>
    <w:rsid w:val="00E87883"/>
    <w:rsid w:val="00EA43EA"/>
    <w:rsid w:val="00EA4EDE"/>
    <w:rsid w:val="00ED5914"/>
    <w:rsid w:val="00ED6F55"/>
    <w:rsid w:val="00EE314C"/>
    <w:rsid w:val="00EE3CE8"/>
    <w:rsid w:val="00F10553"/>
    <w:rsid w:val="00F20F07"/>
    <w:rsid w:val="00F27712"/>
    <w:rsid w:val="00F338CE"/>
    <w:rsid w:val="00F37E26"/>
    <w:rsid w:val="00F41D4F"/>
    <w:rsid w:val="00F4386A"/>
    <w:rsid w:val="00F472E2"/>
    <w:rsid w:val="00F548D3"/>
    <w:rsid w:val="00F54A94"/>
    <w:rsid w:val="00F561DA"/>
    <w:rsid w:val="00F707A7"/>
    <w:rsid w:val="00F85B19"/>
    <w:rsid w:val="00F86C51"/>
    <w:rsid w:val="00F916D7"/>
    <w:rsid w:val="00FB04A3"/>
    <w:rsid w:val="00FB2C49"/>
    <w:rsid w:val="00FC6C93"/>
    <w:rsid w:val="00FE0073"/>
    <w:rsid w:val="00FE09A1"/>
    <w:rsid w:val="00FE105C"/>
    <w:rsid w:val="00FE20F5"/>
    <w:rsid w:val="00FE4A00"/>
    <w:rsid w:val="00FE4F26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84EB5"/>
  <w15:chartTrackingRefBased/>
  <w15:docId w15:val="{D57F3B84-8581-47D0-888E-F57E8A73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Tahom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 КОНФЕРЕНЦИИ «РЫНОК ОТДЕЛОЧНЫХ И ТЕПЛОИЗОЛЯЦИОННЫХ МАТЕРИАЛОВ – 2020»</vt:lpstr>
    </vt:vector>
  </TitlesOfParts>
  <Company>Inc.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КОНФЕРЕНЦИИ «РЫНОК ОТДЕЛОЧНЫХ И ТЕПЛОИЗОЛЯЦИОННЫХ МАТЕРИАЛОВ – 2020»</dc:title>
  <dc:subject/>
  <dc:creator>Строительная информация</dc:creator>
  <cp:keywords/>
  <dc:description/>
  <cp:lastModifiedBy>work</cp:lastModifiedBy>
  <cp:revision>21</cp:revision>
  <dcterms:created xsi:type="dcterms:W3CDTF">2026-07-15T07:24:00Z</dcterms:created>
  <dcterms:modified xsi:type="dcterms:W3CDTF">2026-09-28T07:48:00Z</dcterms:modified>
</cp:coreProperties>
</file>